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Pr="00C31EB7" w:rsidRDefault="00852D5C" w:rsidP="00802C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tt-RU" w:eastAsia="ru-RU"/>
        </w:rPr>
        <w:t>УСТАВ</w:t>
      </w:r>
      <w:r w:rsidR="00802CAD" w:rsidRPr="00C31EB7"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eastAsia="ru-RU"/>
        </w:rPr>
        <w:t xml:space="preserve"> </w:t>
      </w:r>
      <w:r w:rsidR="00802CAD" w:rsidRPr="00C31EB7"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tt-RU" w:eastAsia="ru-RU"/>
        </w:rPr>
        <w:t xml:space="preserve">      </w:t>
      </w:r>
      <w:r w:rsidR="00802CAD"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 xml:space="preserve">                                                                                                                     д</w:t>
      </w:r>
      <w:proofErr w:type="spellStart"/>
      <w:r w:rsidR="00802CAD"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eastAsia="ru-RU"/>
        </w:rPr>
        <w:t>етской</w:t>
      </w:r>
      <w:proofErr w:type="spellEnd"/>
      <w:r w:rsidR="00802CAD"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eastAsia="ru-RU"/>
        </w:rPr>
        <w:t xml:space="preserve"> общественной организации</w:t>
      </w:r>
    </w:p>
    <w:p w:rsidR="00802CAD" w:rsidRPr="00C31EB7" w:rsidRDefault="000436E6" w:rsidP="00802C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>“Каравелла”</w:t>
      </w:r>
    </w:p>
    <w:p w:rsidR="00802CAD" w:rsidRPr="00C31EB7" w:rsidRDefault="000436E6" w:rsidP="00802C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>МБОУ “Лельвижская</w:t>
      </w:r>
      <w:bookmarkStart w:id="0" w:name="_GoBack"/>
      <w:bookmarkEnd w:id="0"/>
      <w:r w:rsidR="00802CAD"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 xml:space="preserve"> средняя школа”</w:t>
      </w:r>
    </w:p>
    <w:p w:rsidR="00802CAD" w:rsidRPr="00C31EB7" w:rsidRDefault="00802CAD" w:rsidP="00802C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802CAD" w:rsidRDefault="00802CAD" w:rsidP="00A9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625546" w:rsidRP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en-US"/>
        </w:rPr>
        <w:t>I</w:t>
      </w:r>
      <w:r w:rsidR="00C31EB7">
        <w:rPr>
          <w:b/>
          <w:i/>
          <w:sz w:val="28"/>
          <w:szCs w:val="28"/>
          <w:lang w:val="tt-RU"/>
        </w:rPr>
        <w:t>.</w:t>
      </w:r>
      <w:r>
        <w:rPr>
          <w:b/>
          <w:i/>
          <w:sz w:val="28"/>
          <w:szCs w:val="28"/>
        </w:rPr>
        <w:t xml:space="preserve"> Общие положения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Характер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Союз наследников Татарстана (СНТ) - добровольная, самодеятельная, интернациональная организация детей и подростков Республики Татарстан.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Союз наследников Татарстана работает совместно с общественными организациями, гимназией и семьей.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 деятельности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деятельности Союза наследников Татарстана - помочь каждому своему члену жить интересной жизнью, стать сильным, умным и честным человеком-гражданином.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</w:t>
      </w:r>
    </w:p>
    <w:p w:rsidR="00625546" w:rsidRDefault="00625546" w:rsidP="00625546">
      <w:pPr>
        <w:pStyle w:val="ConsNormal"/>
        <w:numPr>
          <w:ilvl w:val="0"/>
          <w:numId w:val="1"/>
        </w:numPr>
        <w:spacing w:line="360" w:lineRule="auto"/>
        <w:ind w:left="1259" w:right="23" w:hanging="357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содействие в становлении статуса и позиции участников как юных граждан России;</w:t>
      </w:r>
    </w:p>
    <w:p w:rsidR="00625546" w:rsidRDefault="00625546" w:rsidP="00625546">
      <w:pPr>
        <w:pStyle w:val="ConsNormal"/>
        <w:numPr>
          <w:ilvl w:val="0"/>
          <w:numId w:val="1"/>
        </w:numPr>
        <w:spacing w:line="360" w:lineRule="auto"/>
        <w:ind w:left="1259" w:right="23" w:hanging="357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развитие социальной активности участников, готовности помогать окружающим;</w:t>
      </w:r>
    </w:p>
    <w:p w:rsidR="00625546" w:rsidRDefault="00625546" w:rsidP="00625546">
      <w:pPr>
        <w:pStyle w:val="ConsNormal"/>
        <w:numPr>
          <w:ilvl w:val="0"/>
          <w:numId w:val="1"/>
        </w:numPr>
        <w:spacing w:line="360" w:lineRule="auto"/>
        <w:ind w:left="1259" w:right="23" w:hanging="357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сохранение и развитие российских традиций заботы и милосердия;</w:t>
      </w:r>
    </w:p>
    <w:p w:rsidR="00625546" w:rsidRDefault="00625546" w:rsidP="00625546">
      <w:pPr>
        <w:pStyle w:val="ConsNormal"/>
        <w:numPr>
          <w:ilvl w:val="0"/>
          <w:numId w:val="1"/>
        </w:numPr>
        <w:spacing w:line="360" w:lineRule="auto"/>
        <w:ind w:left="1259" w:right="23" w:hanging="357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содействие осознанию важности связи поколений в современном обществе;</w:t>
      </w:r>
    </w:p>
    <w:p w:rsidR="00625546" w:rsidRDefault="00625546" w:rsidP="00625546">
      <w:pPr>
        <w:pStyle w:val="ConsNormal"/>
        <w:numPr>
          <w:ilvl w:val="0"/>
          <w:numId w:val="1"/>
        </w:numPr>
        <w:spacing w:line="360" w:lineRule="auto"/>
        <w:ind w:left="1259" w:right="23" w:hanging="357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дальнейшее развитие самостоятельности и ответственности ребят в ходе планирования и проведения дел на пользу себе и другим.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II</w:t>
      </w:r>
      <w:r w:rsidR="00C31EB7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Членство и прием в союз наследников Татарстана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Членами Союза наследников Татарстана являются: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следопыты;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наследники;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вожатые (наставники);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2.Следопыты.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>Следопытами являются ребята 7-10 лет, участвующие в жизни своего коллектива, давшие Обещание и выполняющие Правила следопытов.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 xml:space="preserve"> Обещание следопыта: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« Я,___________, обещаю быть хорошим следопытом и выполнять</w:t>
      </w:r>
    </w:p>
    <w:p w:rsidR="00625546" w:rsidRP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Правила следопытов» 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Правила следопыта.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Следопыт любит Родину: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Следопыт Отважный.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Следопыт Честный.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Следопыт Добрый.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Следопыт стремится стать лучше.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 xml:space="preserve">Дети вступают в СНТ добровольно. Решение о принятии в организацию принимает вожатый. 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 xml:space="preserve"> Наследники.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>Наследниками являются все желающие с 10 лет, работающие в одном из отрядов, давшие Торжественное обещание и выполняющие Законы наследников.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>Торжественное обещание наследника: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 Я,____________, добровольно вступаю в Союз наследников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Татарстана, обязуюсь всегда выполнять Законы наследников».</w:t>
      </w:r>
    </w:p>
    <w:p w:rsidR="00625546" w:rsidRP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en-US"/>
        </w:rPr>
        <w:t>III</w:t>
      </w:r>
      <w:r>
        <w:rPr>
          <w:b/>
          <w:i/>
          <w:sz w:val="28"/>
          <w:szCs w:val="28"/>
        </w:rPr>
        <w:t>. Законы наследников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</w:rPr>
        <w:t>Наследник бережно хранит природу и культуру родного края.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</w:rPr>
        <w:t>Наследник помогает Республике Татарстан, стремится стать ее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достойным гражданином.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</w:rPr>
        <w:t>Наследник отважно стоит за справедливость.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</w:rPr>
        <w:t>Наследник хочет больше знать и уметь, стать сильным и ловким.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- </w:t>
      </w:r>
      <w:r>
        <w:rPr>
          <w:sz w:val="28"/>
          <w:szCs w:val="28"/>
        </w:rPr>
        <w:t>Наследник - верный друг, помогает старшим и младшим, никого не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бросит в беде.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3.3 Подростки добровольно вступают в СНТ. Решение о принятии в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организацию принимает сбор отряда.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Вожатые (наставники).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 Вожатыми являются наследники старше 14 лет, выполняющие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требования настоящего Устава и Законов наследников, работающие в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одном из коллективов, давшие Клятву вожатого.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 Клятва вожатого.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 Я,_____________, добровольно принимаю на себя обязанности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вожатого Союза наследников Татарстана. Своей работой буду служить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Республике Татарстан, буду воспитывать доверенную мне молодежь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активными гражданами, патриотами и интернационалистами, развивать в ней важные человеческие достоинства.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Обязуюсь выполнять требования Устава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Поощрения.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активную работу Советы СНТ могут наградить члена организации грамотой, почетным знаком, присвоением очередной ступени, высоты и другими формами отличия.</w:t>
      </w:r>
    </w:p>
    <w:p w:rsidR="00625546" w:rsidRDefault="00C31EB7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IV</w:t>
      </w:r>
      <w:r>
        <w:rPr>
          <w:b/>
          <w:i/>
          <w:sz w:val="28"/>
          <w:szCs w:val="28"/>
          <w:lang w:val="tt-RU"/>
        </w:rPr>
        <w:t>.</w:t>
      </w:r>
      <w:r w:rsidR="00625546">
        <w:rPr>
          <w:b/>
          <w:i/>
          <w:sz w:val="28"/>
          <w:szCs w:val="28"/>
        </w:rPr>
        <w:t xml:space="preserve"> Права и обязанности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члена Союза наследников Татарстана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Члены Союза наследников Татарстана имеют права и обязанности: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добровольно входить и выходить из Союза;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работать в одном отряде или группе;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выборах органов самоуправления и избираться в любой из них;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носить форму и знаки Союза;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вовлекать в Союз новых членов;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требования и нормы жизни Союза.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Вожатые дополнительно имеют обязанности: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заботиться о жизни и здоровье доверенных им детей и подростков; юридическую ответственность несут совершеннолетние члены организации;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активно формировать себя и своих воспитанников в соответствии с целью Союза, выполнять Кодекс вожатых.</w:t>
      </w:r>
    </w:p>
    <w:p w:rsidR="00625546" w:rsidRP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28"/>
          <w:szCs w:val="28"/>
        </w:rPr>
        <w:t>. Структура организации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Первичными коллективами СНТ являются: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отряды следопытов;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отряды наследников;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отряды вожатых.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Отряд следопытов и отряд наследников - это объединение детей и подростков, которое:</w:t>
      </w:r>
    </w:p>
    <w:p w:rsidR="00C31EB7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- имеет устойчивый, добровольный состав членов;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имеет вожатого, который вместе с членами отряда выполняет программу организации;</w:t>
      </w:r>
    </w:p>
    <w:p w:rsidR="00C31EB7" w:rsidRDefault="00C31EB7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регулярно проводит сборы и дела.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Отряды объединяются в дружину.</w:t>
      </w:r>
    </w:p>
    <w:p w:rsidR="00625546" w:rsidRPr="00C31EB7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4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 xml:space="preserve"> Вожатые объеди</w:t>
      </w:r>
      <w:r w:rsidR="00C31EB7">
        <w:rPr>
          <w:sz w:val="28"/>
          <w:szCs w:val="28"/>
        </w:rPr>
        <w:t>няются в клуб отрядных вожатых</w:t>
      </w:r>
      <w:r w:rsidR="00C31EB7">
        <w:rPr>
          <w:sz w:val="28"/>
          <w:szCs w:val="28"/>
          <w:lang w:val="tt-RU"/>
        </w:rPr>
        <w:t>.</w:t>
      </w:r>
    </w:p>
    <w:p w:rsidR="00625546" w:rsidRPr="00625546" w:rsidRDefault="00625546" w:rsidP="00625546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en-US"/>
        </w:rPr>
        <w:t>V</w:t>
      </w:r>
      <w:r w:rsidR="00C31EB7">
        <w:rPr>
          <w:b/>
          <w:i/>
          <w:sz w:val="28"/>
          <w:szCs w:val="28"/>
          <w:lang w:val="en-US"/>
        </w:rPr>
        <w:t>I</w:t>
      </w:r>
      <w:r>
        <w:rPr>
          <w:b/>
          <w:i/>
          <w:sz w:val="28"/>
          <w:szCs w:val="28"/>
          <w:lang w:val="tt-RU"/>
        </w:rPr>
        <w:t>.</w:t>
      </w:r>
      <w:r>
        <w:rPr>
          <w:b/>
          <w:i/>
          <w:sz w:val="28"/>
          <w:szCs w:val="28"/>
        </w:rPr>
        <w:t xml:space="preserve"> Самоуправление в Союзе наследников Татарстана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tt-RU"/>
        </w:rPr>
        <w:t>.</w:t>
      </w:r>
      <w:r>
        <w:rPr>
          <w:sz w:val="28"/>
          <w:szCs w:val="28"/>
        </w:rPr>
        <w:t xml:space="preserve"> Самоуправление в отряде и дружине.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Высшим органом самоуправления отряда является сбор отряда. Сбор отряда: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решает вопросы жизни своего коллектива;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выбирает совет отряда, его председателя. Заслушивает отчеты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деятельности. Дает оценку.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Совет отряда: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исполняет решения, принятые сбором отряда;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каждого члена отряда;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представляет интересы отряда в совете дружины;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отчитывается о</w:t>
      </w:r>
      <w:proofErr w:type="gramEnd"/>
      <w:r>
        <w:rPr>
          <w:sz w:val="28"/>
          <w:szCs w:val="28"/>
        </w:rPr>
        <w:t xml:space="preserve"> своей работе на сборе.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Высшим органом самоуправления в дружине является сбор дружины. Сбор дружины: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решает вопросы затрагивающие дружину в целом, принимает программу деятельности;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избирает коллективный исполнительный орган - совет дружины и его председателя;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заслушивает отчеты исполнительных органов дружины, дает им оценку. 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Советы дружины: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исполняет решения, принятые сбором дружины;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координирует деятельность отрядов, входящих в состав дружины;</w:t>
      </w:r>
    </w:p>
    <w:p w:rsidR="00625546" w:rsidRDefault="00625546" w:rsidP="00625546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сотрудничество с семьей, различными государственными учреждениями и общественными организациями;</w:t>
      </w:r>
    </w:p>
    <w:p w:rsidR="009904A3" w:rsidRDefault="00625546" w:rsidP="00583D0A">
      <w:pPr>
        <w:pStyle w:val="a5"/>
        <w:spacing w:before="0" w:beforeAutospacing="0" w:after="0" w:afterAutospacing="0" w:line="360" w:lineRule="auto"/>
        <w:jc w:val="both"/>
        <w:rPr>
          <w:b/>
          <w:color w:val="17365D" w:themeColor="text2" w:themeShade="BF"/>
          <w:sz w:val="4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отчитывается о</w:t>
      </w:r>
      <w:proofErr w:type="gramEnd"/>
      <w:r>
        <w:rPr>
          <w:sz w:val="28"/>
          <w:szCs w:val="28"/>
        </w:rPr>
        <w:t xml:space="preserve"> своей работе на сборе дружины.</w:t>
      </w:r>
    </w:p>
    <w:sectPr w:rsidR="009904A3" w:rsidSect="00C31EB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45430"/>
    <w:multiLevelType w:val="hybridMultilevel"/>
    <w:tmpl w:val="D700AF4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332"/>
    <w:rsid w:val="000436E6"/>
    <w:rsid w:val="00200542"/>
    <w:rsid w:val="00583D0A"/>
    <w:rsid w:val="00625546"/>
    <w:rsid w:val="007914DC"/>
    <w:rsid w:val="00802CAD"/>
    <w:rsid w:val="00852D5C"/>
    <w:rsid w:val="009904A3"/>
    <w:rsid w:val="00A97332"/>
    <w:rsid w:val="00B14A2E"/>
    <w:rsid w:val="00C31EB7"/>
    <w:rsid w:val="00E2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332"/>
    <w:pPr>
      <w:spacing w:after="0" w:line="240" w:lineRule="auto"/>
    </w:pPr>
  </w:style>
  <w:style w:type="character" w:styleId="a4">
    <w:name w:val="Strong"/>
    <w:basedOn w:val="a0"/>
    <w:uiPriority w:val="22"/>
    <w:qFormat/>
    <w:rsid w:val="007914D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914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nhideWhenUsed/>
    <w:rsid w:val="0062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25546"/>
    <w:pPr>
      <w:spacing w:after="0" w:line="240" w:lineRule="auto"/>
      <w:ind w:right="19772" w:firstLine="540"/>
      <w:jc w:val="both"/>
    </w:pPr>
    <w:rPr>
      <w:rFonts w:ascii="Courier New" w:eastAsia="Times New Roman" w:hAnsi="Courier New" w:cs="Courier New"/>
      <w:sz w:val="20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1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1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332"/>
    <w:pPr>
      <w:spacing w:after="0" w:line="240" w:lineRule="auto"/>
    </w:pPr>
  </w:style>
  <w:style w:type="character" w:styleId="a4">
    <w:name w:val="Strong"/>
    <w:basedOn w:val="a0"/>
    <w:uiPriority w:val="22"/>
    <w:qFormat/>
    <w:rsid w:val="007914D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914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nhideWhenUsed/>
    <w:rsid w:val="0062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25546"/>
    <w:pPr>
      <w:spacing w:after="0" w:line="240" w:lineRule="auto"/>
      <w:ind w:right="19772" w:firstLine="540"/>
      <w:jc w:val="both"/>
    </w:pPr>
    <w:rPr>
      <w:rFonts w:ascii="Courier New" w:eastAsia="Times New Roman" w:hAnsi="Courier New" w:cs="Courier New"/>
      <w:sz w:val="20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1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1E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A463C-7CD3-4A14-936F-629B2F4E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kad_enge@mail.ru</dc:creator>
  <cp:lastModifiedBy>Александр</cp:lastModifiedBy>
  <cp:revision>6</cp:revision>
  <cp:lastPrinted>2018-11-05T08:52:00Z</cp:lastPrinted>
  <dcterms:created xsi:type="dcterms:W3CDTF">2018-11-03T10:17:00Z</dcterms:created>
  <dcterms:modified xsi:type="dcterms:W3CDTF">2018-11-28T08:14:00Z</dcterms:modified>
</cp:coreProperties>
</file>